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2B592" w14:textId="77777777" w:rsidR="00FC29EB" w:rsidRPr="00C648B5" w:rsidRDefault="00FC29EB" w:rsidP="00FC29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8B5">
        <w:rPr>
          <w:rFonts w:ascii="Times New Roman" w:hAnsi="Times New Roman" w:cs="Times New Roman"/>
          <w:b/>
          <w:bCs/>
          <w:sz w:val="24"/>
          <w:szCs w:val="24"/>
        </w:rPr>
        <w:t>MAHAJUBILEE TRAINING COLLEGE, MULLOORKARA</w:t>
      </w:r>
    </w:p>
    <w:p w14:paraId="682C8431" w14:textId="77777777" w:rsidR="00FC29EB" w:rsidRPr="00C648B5" w:rsidRDefault="00FC29EB" w:rsidP="00FC29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8B5">
        <w:rPr>
          <w:rFonts w:ascii="Times New Roman" w:hAnsi="Times New Roman" w:cs="Times New Roman"/>
          <w:b/>
          <w:bCs/>
          <w:sz w:val="24"/>
          <w:szCs w:val="24"/>
        </w:rPr>
        <w:t>Affiliated to University of Calicut</w:t>
      </w:r>
    </w:p>
    <w:p w14:paraId="0ED84A0F" w14:textId="7FE259D6" w:rsidR="00FC29EB" w:rsidRPr="00C648B5" w:rsidRDefault="00FC29EB" w:rsidP="00FC29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8B5">
        <w:rPr>
          <w:rFonts w:ascii="Times New Roman" w:hAnsi="Times New Roman" w:cs="Times New Roman"/>
          <w:b/>
          <w:bCs/>
          <w:sz w:val="24"/>
          <w:szCs w:val="24"/>
        </w:rPr>
        <w:t>Accredited by NACC WITH ‘B’ Grade</w:t>
      </w:r>
    </w:p>
    <w:p w14:paraId="1A9DD766" w14:textId="299D6B71" w:rsidR="00FC29EB" w:rsidRPr="00C648B5" w:rsidRDefault="00FC29EB" w:rsidP="00FC29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8B5">
        <w:rPr>
          <w:rFonts w:ascii="Times New Roman" w:hAnsi="Times New Roman" w:cs="Times New Roman"/>
          <w:b/>
          <w:bCs/>
          <w:sz w:val="24"/>
          <w:szCs w:val="24"/>
        </w:rPr>
        <w:t>(M.Ed. &amp; B.Ed.)</w:t>
      </w:r>
    </w:p>
    <w:p w14:paraId="187CBC32" w14:textId="77777777" w:rsidR="00FC29EB" w:rsidRPr="00C648B5" w:rsidRDefault="00FC29EB" w:rsidP="00FC29E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48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SYNERGY SEMINAR/WEBINAR SERIES</w:t>
      </w:r>
      <w:bookmarkStart w:id="0" w:name="_GoBack"/>
      <w:bookmarkEnd w:id="0"/>
    </w:p>
    <w:p w14:paraId="172F9BE7" w14:textId="55BF7D22" w:rsidR="00FC29EB" w:rsidRPr="00C648B5" w:rsidRDefault="00FC29EB" w:rsidP="00FC29E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48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ORGANIZED BY</w:t>
      </w:r>
    </w:p>
    <w:p w14:paraId="345D3581" w14:textId="34643FE7" w:rsidR="00FC29EB" w:rsidRPr="00C648B5" w:rsidRDefault="00FC29EB" w:rsidP="00FC29E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48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INTERNAL QUALITY ASSURANCE CELL</w:t>
      </w:r>
    </w:p>
    <w:p w14:paraId="04F4446F" w14:textId="581E9C3D" w:rsidR="00FC29EB" w:rsidRPr="00FC29EB" w:rsidRDefault="00FC29EB" w:rsidP="00FC2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3373"/>
        <w:gridCol w:w="1770"/>
        <w:gridCol w:w="1223"/>
        <w:gridCol w:w="6067"/>
      </w:tblGrid>
      <w:tr w:rsidR="00FC29EB" w:rsidRPr="00FC29EB" w14:paraId="368C3BAD" w14:textId="21BFF684" w:rsidTr="00FC29EB">
        <w:tc>
          <w:tcPr>
            <w:tcW w:w="1515" w:type="dxa"/>
          </w:tcPr>
          <w:p w14:paraId="56A1171E" w14:textId="5A7B88ED" w:rsidR="00FC29EB" w:rsidRPr="00C648B5" w:rsidRDefault="00FC29EB" w:rsidP="00FC2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3373" w:type="dxa"/>
          </w:tcPr>
          <w:p w14:paraId="7D00C199" w14:textId="2497E3E8" w:rsidR="00FC29EB" w:rsidRPr="00C648B5" w:rsidRDefault="00FC29EB" w:rsidP="00FC2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70" w:type="dxa"/>
          </w:tcPr>
          <w:p w14:paraId="210FF369" w14:textId="3AE3CD8A" w:rsidR="00FC29EB" w:rsidRPr="00C648B5" w:rsidRDefault="00FC29EB" w:rsidP="00FC2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23" w:type="dxa"/>
          </w:tcPr>
          <w:p w14:paraId="7BF9BB1D" w14:textId="284F1173" w:rsidR="00FC29EB" w:rsidRPr="00C648B5" w:rsidRDefault="00FC29EB" w:rsidP="00FC2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067" w:type="dxa"/>
          </w:tcPr>
          <w:p w14:paraId="5C60F84C" w14:textId="618A7FEC" w:rsidR="00FC29EB" w:rsidRPr="00C648B5" w:rsidRDefault="00FC29EB" w:rsidP="00FC2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FC29EB" w:rsidRPr="00FC29EB" w14:paraId="2650C5C8" w14:textId="0F226D5B" w:rsidTr="00FC29EB">
        <w:tc>
          <w:tcPr>
            <w:tcW w:w="1515" w:type="dxa"/>
          </w:tcPr>
          <w:p w14:paraId="3CDA244E" w14:textId="6B79B286" w:rsidR="00FC29EB" w:rsidRPr="00FC29EB" w:rsidRDefault="00FC29EB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14:paraId="17AF909E" w14:textId="4C154AF1" w:rsidR="00FC29EB" w:rsidRPr="00FC29EB" w:rsidRDefault="00FC29EB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DR.CHACKO</w:t>
            </w:r>
            <w:proofErr w:type="gramEnd"/>
            <w:r w:rsidRPr="00FC29EB">
              <w:rPr>
                <w:rFonts w:ascii="Times New Roman" w:hAnsi="Times New Roman" w:cs="Times New Roman"/>
                <w:sz w:val="24"/>
                <w:szCs w:val="24"/>
              </w:rPr>
              <w:t xml:space="preserve"> CARAMEL</w:t>
            </w:r>
          </w:p>
        </w:tc>
        <w:tc>
          <w:tcPr>
            <w:tcW w:w="1770" w:type="dxa"/>
          </w:tcPr>
          <w:p w14:paraId="454BAD6D" w14:textId="64AB1944" w:rsidR="00FC29EB" w:rsidRPr="00FC29EB" w:rsidRDefault="00916041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29/08/2020</w:t>
            </w:r>
          </w:p>
        </w:tc>
        <w:tc>
          <w:tcPr>
            <w:tcW w:w="1223" w:type="dxa"/>
          </w:tcPr>
          <w:p w14:paraId="03491900" w14:textId="5934401B" w:rsidR="00FC29EB" w:rsidRPr="00FC29EB" w:rsidRDefault="00FC29EB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09.45 A.M</w:t>
            </w:r>
          </w:p>
        </w:tc>
        <w:tc>
          <w:tcPr>
            <w:tcW w:w="6067" w:type="dxa"/>
          </w:tcPr>
          <w:p w14:paraId="36C9E532" w14:textId="7E24F476" w:rsidR="00FC29EB" w:rsidRPr="00FC29EB" w:rsidRDefault="00916041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ENNEAGRAM</w:t>
            </w:r>
          </w:p>
        </w:tc>
      </w:tr>
      <w:tr w:rsidR="00FC29EB" w:rsidRPr="00FC29EB" w14:paraId="2C6E0292" w14:textId="7A6A7E49" w:rsidTr="00FC29EB">
        <w:tc>
          <w:tcPr>
            <w:tcW w:w="1515" w:type="dxa"/>
          </w:tcPr>
          <w:p w14:paraId="03C046A7" w14:textId="36C2C0AE" w:rsidR="00FC29EB" w:rsidRPr="00FC29EB" w:rsidRDefault="00FC29EB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14:paraId="0263399B" w14:textId="7EAFABF1" w:rsidR="00FC29EB" w:rsidRPr="00FC29EB" w:rsidRDefault="00FC29EB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MS.ANCY</w:t>
            </w:r>
            <w:proofErr w:type="gramEnd"/>
            <w:r w:rsidRPr="00FC29EB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1770" w:type="dxa"/>
          </w:tcPr>
          <w:p w14:paraId="33A5A6FB" w14:textId="161549CE" w:rsidR="00FC29EB" w:rsidRPr="00FC29EB" w:rsidRDefault="00916041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27/10/2020</w:t>
            </w:r>
            <w:r w:rsidR="00C6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14:paraId="7503C373" w14:textId="7F3D0905" w:rsidR="00FC29EB" w:rsidRPr="00FC29EB" w:rsidRDefault="00916041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A.M</w:t>
            </w:r>
          </w:p>
        </w:tc>
        <w:tc>
          <w:tcPr>
            <w:tcW w:w="6067" w:type="dxa"/>
          </w:tcPr>
          <w:p w14:paraId="627BAF87" w14:textId="6F090F3A" w:rsidR="00FC29EB" w:rsidRPr="00FC29EB" w:rsidRDefault="00916041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INCLUSION OF CREATIVITY IN LANGUAGE</w:t>
            </w:r>
            <w:r w:rsidR="00C648B5">
              <w:rPr>
                <w:rFonts w:ascii="Times New Roman" w:hAnsi="Times New Roman" w:cs="Times New Roman"/>
                <w:sz w:val="24"/>
                <w:szCs w:val="24"/>
              </w:rPr>
              <w:t xml:space="preserve"> TEACHING</w:t>
            </w:r>
          </w:p>
        </w:tc>
      </w:tr>
      <w:tr w:rsidR="00FC29EB" w:rsidRPr="00FC29EB" w14:paraId="07529EDE" w14:textId="3E09B55F" w:rsidTr="00FC29EB">
        <w:tc>
          <w:tcPr>
            <w:tcW w:w="1515" w:type="dxa"/>
          </w:tcPr>
          <w:p w14:paraId="1365752E" w14:textId="6866B2BE" w:rsidR="00FC29EB" w:rsidRPr="00FC29EB" w:rsidRDefault="00FC29EB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14:paraId="364D2CE5" w14:textId="40C57687" w:rsidR="00FC29EB" w:rsidRPr="00FC29EB" w:rsidRDefault="00646910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NIKITHA RAJU</w:t>
            </w:r>
          </w:p>
        </w:tc>
        <w:tc>
          <w:tcPr>
            <w:tcW w:w="1770" w:type="dxa"/>
          </w:tcPr>
          <w:p w14:paraId="49C01619" w14:textId="1F0C7035" w:rsidR="00FC29EB" w:rsidRPr="00FC29EB" w:rsidRDefault="00916041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30/11/2020</w:t>
            </w:r>
          </w:p>
        </w:tc>
        <w:tc>
          <w:tcPr>
            <w:tcW w:w="1223" w:type="dxa"/>
          </w:tcPr>
          <w:p w14:paraId="691C8CCE" w14:textId="37C3C508" w:rsidR="00FC29EB" w:rsidRPr="00FC29EB" w:rsidRDefault="00916041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A.M</w:t>
            </w:r>
          </w:p>
        </w:tc>
        <w:tc>
          <w:tcPr>
            <w:tcW w:w="6067" w:type="dxa"/>
          </w:tcPr>
          <w:p w14:paraId="157FC37F" w14:textId="2E066B05" w:rsidR="00FC29EB" w:rsidRPr="00FC29EB" w:rsidRDefault="00916041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SKILLS FOR TECHERS IN FUTURE INDIA</w:t>
            </w:r>
          </w:p>
        </w:tc>
      </w:tr>
      <w:tr w:rsidR="00FC29EB" w:rsidRPr="00FC29EB" w14:paraId="3AE83071" w14:textId="617BABA3" w:rsidTr="00FC29EB">
        <w:tc>
          <w:tcPr>
            <w:tcW w:w="1515" w:type="dxa"/>
          </w:tcPr>
          <w:p w14:paraId="07A570EF" w14:textId="46E41391" w:rsidR="00FC29EB" w:rsidRPr="00FC29EB" w:rsidRDefault="00FC29EB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14:paraId="70EA42D5" w14:textId="6BBD2CD1" w:rsidR="00FC29EB" w:rsidRPr="00FC29EB" w:rsidRDefault="00646910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MS.DURGAMALITHY</w:t>
            </w:r>
            <w:proofErr w:type="gramEnd"/>
          </w:p>
        </w:tc>
        <w:tc>
          <w:tcPr>
            <w:tcW w:w="1770" w:type="dxa"/>
          </w:tcPr>
          <w:p w14:paraId="6612E68E" w14:textId="12CA4058" w:rsidR="00FC29EB" w:rsidRPr="00FC29EB" w:rsidRDefault="00646910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31/12/2020</w:t>
            </w:r>
          </w:p>
        </w:tc>
        <w:tc>
          <w:tcPr>
            <w:tcW w:w="1223" w:type="dxa"/>
          </w:tcPr>
          <w:p w14:paraId="7E23B51E" w14:textId="70DEEF84" w:rsidR="00FC29EB" w:rsidRPr="00FC29EB" w:rsidRDefault="00646910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A.M</w:t>
            </w:r>
          </w:p>
        </w:tc>
        <w:tc>
          <w:tcPr>
            <w:tcW w:w="6067" w:type="dxa"/>
          </w:tcPr>
          <w:p w14:paraId="60747783" w14:textId="5929E1CA" w:rsidR="00FC29EB" w:rsidRPr="00FC29EB" w:rsidRDefault="00646910" w:rsidP="00FC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AND EDUCATION</w:t>
            </w:r>
          </w:p>
        </w:tc>
      </w:tr>
      <w:tr w:rsidR="00646910" w:rsidRPr="00FC29EB" w14:paraId="6F704825" w14:textId="6F19BA9F" w:rsidTr="00FC29EB">
        <w:tc>
          <w:tcPr>
            <w:tcW w:w="1515" w:type="dxa"/>
          </w:tcPr>
          <w:p w14:paraId="7897324B" w14:textId="36CF74C6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14:paraId="5B715FE1" w14:textId="0A253A6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MS.SABITHA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U. B</w:t>
            </w:r>
          </w:p>
        </w:tc>
        <w:tc>
          <w:tcPr>
            <w:tcW w:w="1770" w:type="dxa"/>
          </w:tcPr>
          <w:p w14:paraId="277825AA" w14:textId="27C03055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29/01/2021</w:t>
            </w:r>
          </w:p>
        </w:tc>
        <w:tc>
          <w:tcPr>
            <w:tcW w:w="1223" w:type="dxa"/>
          </w:tcPr>
          <w:p w14:paraId="4749A5F3" w14:textId="192F85B4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A.M</w:t>
            </w:r>
          </w:p>
        </w:tc>
        <w:tc>
          <w:tcPr>
            <w:tcW w:w="6067" w:type="dxa"/>
          </w:tcPr>
          <w:p w14:paraId="49196464" w14:textId="3D2E24F3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BRAIN BASED LEARNING </w:t>
            </w:r>
          </w:p>
        </w:tc>
      </w:tr>
      <w:tr w:rsidR="00646910" w:rsidRPr="00FC29EB" w14:paraId="7828EDB8" w14:textId="51347119" w:rsidTr="00FC29EB">
        <w:tc>
          <w:tcPr>
            <w:tcW w:w="1515" w:type="dxa"/>
          </w:tcPr>
          <w:p w14:paraId="581D3F68" w14:textId="074C9162" w:rsidR="00646910" w:rsidRPr="00FC29EB" w:rsidRDefault="00916041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14:paraId="75165D68" w14:textId="5D50EBAC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MS.SOUMYA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770" w:type="dxa"/>
          </w:tcPr>
          <w:p w14:paraId="760A5CCF" w14:textId="662F3A0B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25/02/2021</w:t>
            </w:r>
          </w:p>
        </w:tc>
        <w:tc>
          <w:tcPr>
            <w:tcW w:w="1223" w:type="dxa"/>
          </w:tcPr>
          <w:p w14:paraId="06975F1F" w14:textId="33F638E8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A.M</w:t>
            </w:r>
          </w:p>
        </w:tc>
        <w:tc>
          <w:tcPr>
            <w:tcW w:w="6067" w:type="dxa"/>
          </w:tcPr>
          <w:p w14:paraId="63E3A3BF" w14:textId="28511960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POLICIES  ISSUES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CHALLENGES  IN TEACHER EDUCATION IN INDIA</w:t>
            </w:r>
          </w:p>
        </w:tc>
      </w:tr>
      <w:tr w:rsidR="00646910" w:rsidRPr="00FC29EB" w14:paraId="1F8E26C2" w14:textId="2F0DC428" w:rsidTr="00FC29EB">
        <w:tc>
          <w:tcPr>
            <w:tcW w:w="1515" w:type="dxa"/>
          </w:tcPr>
          <w:p w14:paraId="4B708B3B" w14:textId="0C1CE6CD" w:rsidR="00646910" w:rsidRPr="00FC29EB" w:rsidRDefault="00916041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3" w:type="dxa"/>
          </w:tcPr>
          <w:p w14:paraId="379A45A1" w14:textId="22348140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916041">
              <w:rPr>
                <w:rFonts w:ascii="Times New Roman" w:hAnsi="Times New Roman" w:cs="Times New Roman"/>
                <w:sz w:val="24"/>
                <w:szCs w:val="24"/>
              </w:rPr>
              <w:t>ARJUN</w:t>
            </w:r>
            <w:proofErr w:type="gramEnd"/>
            <w:r w:rsidR="00916041">
              <w:rPr>
                <w:rFonts w:ascii="Times New Roman" w:hAnsi="Times New Roman" w:cs="Times New Roman"/>
                <w:sz w:val="24"/>
                <w:szCs w:val="24"/>
              </w:rPr>
              <w:t xml:space="preserve"> KRISHNA S V</w:t>
            </w:r>
          </w:p>
        </w:tc>
        <w:tc>
          <w:tcPr>
            <w:tcW w:w="1770" w:type="dxa"/>
          </w:tcPr>
          <w:p w14:paraId="346DFA3F" w14:textId="79BA5ED2" w:rsidR="00646910" w:rsidRPr="00FC29EB" w:rsidRDefault="00916041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29/03/2021</w:t>
            </w:r>
          </w:p>
        </w:tc>
        <w:tc>
          <w:tcPr>
            <w:tcW w:w="1223" w:type="dxa"/>
          </w:tcPr>
          <w:p w14:paraId="7A2604AC" w14:textId="0641CBF6" w:rsidR="00646910" w:rsidRPr="00FC29EB" w:rsidRDefault="00916041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A.M</w:t>
            </w:r>
          </w:p>
        </w:tc>
        <w:tc>
          <w:tcPr>
            <w:tcW w:w="6067" w:type="dxa"/>
          </w:tcPr>
          <w:p w14:paraId="3E2B1058" w14:textId="591E64C5" w:rsidR="00646910" w:rsidRPr="00FC29EB" w:rsidRDefault="00916041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EDUCATIONAL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RESOURSES:A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PATHWAY FOR EMPOWERING PROSPECTIVE TEACHERS</w:t>
            </w:r>
          </w:p>
        </w:tc>
      </w:tr>
      <w:tr w:rsidR="00646910" w:rsidRPr="00FC29EB" w14:paraId="1C403C28" w14:textId="151EC355" w:rsidTr="00FC29EB">
        <w:tc>
          <w:tcPr>
            <w:tcW w:w="1515" w:type="dxa"/>
          </w:tcPr>
          <w:p w14:paraId="6720DC32" w14:textId="5E0174D4" w:rsidR="00646910" w:rsidRPr="00FC29EB" w:rsidRDefault="00916041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14:paraId="72AC5D53" w14:textId="77F64915" w:rsidR="00646910" w:rsidRPr="00FC29EB" w:rsidRDefault="00916041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C6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ASHA N. V</w:t>
            </w:r>
          </w:p>
        </w:tc>
        <w:tc>
          <w:tcPr>
            <w:tcW w:w="1770" w:type="dxa"/>
          </w:tcPr>
          <w:p w14:paraId="59854052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68017DB3" w14:textId="6F719351" w:rsidR="00646910" w:rsidRPr="00FC29EB" w:rsidRDefault="00C648B5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A.M</w:t>
            </w:r>
          </w:p>
        </w:tc>
        <w:tc>
          <w:tcPr>
            <w:tcW w:w="6067" w:type="dxa"/>
          </w:tcPr>
          <w:p w14:paraId="583852AB" w14:textId="1F262FFD" w:rsidR="00646910" w:rsidRPr="00FC29EB" w:rsidRDefault="00C648B5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PATRIARCHIC INFLUENCE IN EDUCATIONAL SYSTEM</w:t>
            </w:r>
          </w:p>
        </w:tc>
      </w:tr>
      <w:tr w:rsidR="00646910" w:rsidRPr="00FC29EB" w14:paraId="5A0C1914" w14:textId="03C84C35" w:rsidTr="00FC29EB">
        <w:tc>
          <w:tcPr>
            <w:tcW w:w="1515" w:type="dxa"/>
          </w:tcPr>
          <w:p w14:paraId="69012836" w14:textId="08D58F44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14:paraId="6C70879E" w14:textId="3A3AAC71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91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ANOOP V.</w:t>
            </w:r>
            <w:r w:rsidR="00C648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70" w:type="dxa"/>
          </w:tcPr>
          <w:p w14:paraId="340F96BC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55167825" w14:textId="10A6A02B" w:rsidR="00646910" w:rsidRPr="00FC29EB" w:rsidRDefault="00C648B5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A.M</w:t>
            </w:r>
          </w:p>
        </w:tc>
        <w:tc>
          <w:tcPr>
            <w:tcW w:w="6067" w:type="dxa"/>
          </w:tcPr>
          <w:p w14:paraId="362037D0" w14:textId="01A4A50C" w:rsidR="00C648B5" w:rsidRPr="00FC29EB" w:rsidRDefault="00C648B5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SUPERSTITIONS A BLIND MYSTERY WITH FALSE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BELIEFS :ROLE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TEACHERS </w:t>
            </w:r>
          </w:p>
        </w:tc>
      </w:tr>
      <w:tr w:rsidR="00646910" w:rsidRPr="00FC29EB" w14:paraId="0857DF78" w14:textId="0D0A0700" w:rsidTr="00FC29EB">
        <w:tc>
          <w:tcPr>
            <w:tcW w:w="1515" w:type="dxa"/>
          </w:tcPr>
          <w:p w14:paraId="63CCC6C8" w14:textId="4ED3651A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14:paraId="41F2D5B3" w14:textId="22028806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91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ROSEWIN C PETER</w:t>
            </w:r>
          </w:p>
        </w:tc>
        <w:tc>
          <w:tcPr>
            <w:tcW w:w="1770" w:type="dxa"/>
          </w:tcPr>
          <w:p w14:paraId="1BFD1536" w14:textId="373BBE66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31/08/2021</w:t>
            </w:r>
          </w:p>
        </w:tc>
        <w:tc>
          <w:tcPr>
            <w:tcW w:w="1223" w:type="dxa"/>
          </w:tcPr>
          <w:p w14:paraId="572382A5" w14:textId="2B3CB232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A.M</w:t>
            </w:r>
          </w:p>
        </w:tc>
        <w:tc>
          <w:tcPr>
            <w:tcW w:w="6067" w:type="dxa"/>
          </w:tcPr>
          <w:p w14:paraId="54BB35B5" w14:textId="21D7A576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DISABILITIES AN OVERVIEW</w:t>
            </w:r>
          </w:p>
        </w:tc>
      </w:tr>
      <w:tr w:rsidR="00646910" w:rsidRPr="00FC29EB" w14:paraId="238A9760" w14:textId="2D084F20" w:rsidTr="00FC29EB">
        <w:tc>
          <w:tcPr>
            <w:tcW w:w="1515" w:type="dxa"/>
          </w:tcPr>
          <w:p w14:paraId="401830BD" w14:textId="5CC2CCE2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14:paraId="7B12A75C" w14:textId="56291A61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91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RADHADEVI A.S.</w:t>
            </w:r>
          </w:p>
        </w:tc>
        <w:tc>
          <w:tcPr>
            <w:tcW w:w="1770" w:type="dxa"/>
          </w:tcPr>
          <w:p w14:paraId="15AB796C" w14:textId="06007C10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25/09/2021</w:t>
            </w:r>
          </w:p>
        </w:tc>
        <w:tc>
          <w:tcPr>
            <w:tcW w:w="1223" w:type="dxa"/>
          </w:tcPr>
          <w:p w14:paraId="6E5DE798" w14:textId="49FAAC21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A.M</w:t>
            </w:r>
          </w:p>
        </w:tc>
        <w:tc>
          <w:tcPr>
            <w:tcW w:w="6067" w:type="dxa"/>
          </w:tcPr>
          <w:p w14:paraId="32D04775" w14:textId="112AEAB2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INTRODUCTION TO KATHAKALI</w:t>
            </w:r>
          </w:p>
        </w:tc>
      </w:tr>
      <w:tr w:rsidR="00646910" w:rsidRPr="00FC29EB" w14:paraId="33AAA771" w14:textId="7B521C42" w:rsidTr="00FC29EB">
        <w:tc>
          <w:tcPr>
            <w:tcW w:w="1515" w:type="dxa"/>
          </w:tcPr>
          <w:p w14:paraId="306ECB56" w14:textId="03A0558E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14:paraId="257B672E" w14:textId="5FEA0258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MS.SREEVIHYA</w:t>
            </w:r>
            <w:proofErr w:type="gramEnd"/>
            <w:r w:rsidRPr="00FC29EB">
              <w:rPr>
                <w:rFonts w:ascii="Times New Roman" w:hAnsi="Times New Roman" w:cs="Times New Roman"/>
                <w:sz w:val="24"/>
                <w:szCs w:val="24"/>
              </w:rPr>
              <w:t xml:space="preserve"> RADHAKRISHNAN</w:t>
            </w:r>
          </w:p>
        </w:tc>
        <w:tc>
          <w:tcPr>
            <w:tcW w:w="1770" w:type="dxa"/>
          </w:tcPr>
          <w:p w14:paraId="0A320763" w14:textId="38B5FA58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06/12/2021</w:t>
            </w:r>
          </w:p>
        </w:tc>
        <w:tc>
          <w:tcPr>
            <w:tcW w:w="1223" w:type="dxa"/>
          </w:tcPr>
          <w:p w14:paraId="3C5212DE" w14:textId="1E73D9B3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A.M</w:t>
            </w:r>
          </w:p>
        </w:tc>
        <w:tc>
          <w:tcPr>
            <w:tcW w:w="6067" w:type="dxa"/>
          </w:tcPr>
          <w:p w14:paraId="1812F821" w14:textId="377492DF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BREAKING THE INVISIBLIBLE HANDCUFFS</w:t>
            </w:r>
          </w:p>
        </w:tc>
      </w:tr>
      <w:tr w:rsidR="00646910" w:rsidRPr="00FC29EB" w14:paraId="57EAB1F9" w14:textId="2AC5D00C" w:rsidTr="00FC29EB">
        <w:tc>
          <w:tcPr>
            <w:tcW w:w="1515" w:type="dxa"/>
          </w:tcPr>
          <w:p w14:paraId="69931DBC" w14:textId="4D6D8304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14:paraId="4BE8A1DE" w14:textId="7E509F25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MS. RESHMA K. R.</w:t>
            </w:r>
          </w:p>
        </w:tc>
        <w:tc>
          <w:tcPr>
            <w:tcW w:w="1770" w:type="dxa"/>
          </w:tcPr>
          <w:p w14:paraId="3696A30E" w14:textId="516A0A36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27/01/2022</w:t>
            </w:r>
          </w:p>
        </w:tc>
        <w:tc>
          <w:tcPr>
            <w:tcW w:w="1223" w:type="dxa"/>
          </w:tcPr>
          <w:p w14:paraId="4BFA2F05" w14:textId="589F4080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A.M</w:t>
            </w:r>
          </w:p>
        </w:tc>
        <w:tc>
          <w:tcPr>
            <w:tcW w:w="6067" w:type="dxa"/>
          </w:tcPr>
          <w:p w14:paraId="01CB2FD5" w14:textId="7E2FF91C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REALIZING THE NEED OF SCHOOL-BASED EDUCATION AGAINST DRUG ABUSE</w:t>
            </w:r>
          </w:p>
        </w:tc>
      </w:tr>
      <w:tr w:rsidR="00646910" w:rsidRPr="00FC29EB" w14:paraId="28D88D78" w14:textId="6AF6BF31" w:rsidTr="00FC29EB">
        <w:tc>
          <w:tcPr>
            <w:tcW w:w="1515" w:type="dxa"/>
          </w:tcPr>
          <w:p w14:paraId="655DF882" w14:textId="2B54096D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3" w:type="dxa"/>
          </w:tcPr>
          <w:p w14:paraId="61137621" w14:textId="7ACA83B3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MR.JOMSON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P.P</w:t>
            </w:r>
          </w:p>
        </w:tc>
        <w:tc>
          <w:tcPr>
            <w:tcW w:w="1770" w:type="dxa"/>
          </w:tcPr>
          <w:p w14:paraId="42A7C733" w14:textId="4DB6DA0F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02/03/2022</w:t>
            </w:r>
          </w:p>
        </w:tc>
        <w:tc>
          <w:tcPr>
            <w:tcW w:w="1223" w:type="dxa"/>
          </w:tcPr>
          <w:p w14:paraId="3991C8FE" w14:textId="27D416D0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A.M</w:t>
            </w:r>
          </w:p>
        </w:tc>
        <w:tc>
          <w:tcPr>
            <w:tcW w:w="6067" w:type="dxa"/>
          </w:tcPr>
          <w:p w14:paraId="17119937" w14:textId="1050F728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THROUGH RECITATION</w:t>
            </w:r>
          </w:p>
        </w:tc>
      </w:tr>
      <w:tr w:rsidR="00646910" w:rsidRPr="00FC29EB" w14:paraId="18FF16E0" w14:textId="192F9871" w:rsidTr="00FC29EB">
        <w:tc>
          <w:tcPr>
            <w:tcW w:w="1515" w:type="dxa"/>
          </w:tcPr>
          <w:p w14:paraId="0E7F3B8E" w14:textId="371EB0EB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3" w:type="dxa"/>
          </w:tcPr>
          <w:p w14:paraId="421C7933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9625F5C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2DF1315A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14:paraId="51F7E923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10" w:rsidRPr="00FC29EB" w14:paraId="16C2A289" w14:textId="2EB7C57F" w:rsidTr="00FC29EB">
        <w:tc>
          <w:tcPr>
            <w:tcW w:w="1515" w:type="dxa"/>
          </w:tcPr>
          <w:p w14:paraId="4AFC36A4" w14:textId="56134401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14:paraId="48C901C0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2550A39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37626FD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14:paraId="5B20748C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10" w:rsidRPr="00FC29EB" w14:paraId="466B922A" w14:textId="07240FC8" w:rsidTr="00FC29EB">
        <w:tc>
          <w:tcPr>
            <w:tcW w:w="1515" w:type="dxa"/>
          </w:tcPr>
          <w:p w14:paraId="0BAC7117" w14:textId="6DFBCA25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14:paraId="717B44D0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10BC804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5C04FD05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14:paraId="0D7E14DF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10" w:rsidRPr="00FC29EB" w14:paraId="15AC7B42" w14:textId="38F35EBE" w:rsidTr="00FC29EB">
        <w:tc>
          <w:tcPr>
            <w:tcW w:w="1515" w:type="dxa"/>
          </w:tcPr>
          <w:p w14:paraId="2D534A5D" w14:textId="6E2F13D8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3" w:type="dxa"/>
          </w:tcPr>
          <w:p w14:paraId="6F58A7CD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72A5165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6D815526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14:paraId="6B866D8C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10" w:rsidRPr="00FC29EB" w14:paraId="4C463D3E" w14:textId="1F257B7D" w:rsidTr="00FC29EB">
        <w:tc>
          <w:tcPr>
            <w:tcW w:w="1515" w:type="dxa"/>
          </w:tcPr>
          <w:p w14:paraId="3C828A89" w14:textId="7A84EA4A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3" w:type="dxa"/>
          </w:tcPr>
          <w:p w14:paraId="77096BDA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F7B9257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02A9EF19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14:paraId="7BFF25FA" w14:textId="77777777" w:rsidR="00646910" w:rsidRPr="00FC29EB" w:rsidRDefault="00646910" w:rsidP="00646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8E2EC" w14:textId="6750953C" w:rsidR="00FC29EB" w:rsidRPr="00FC29EB" w:rsidRDefault="00FC29EB" w:rsidP="00FC2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4D41B6" w14:textId="185E8A42" w:rsidR="00FB10BD" w:rsidRPr="00FC29EB" w:rsidRDefault="00FC29EB" w:rsidP="00FC29EB">
      <w:r w:rsidRPr="00FC29EB">
        <w:lastRenderedPageBreak/>
        <w:t>9</w:t>
      </w:r>
    </w:p>
    <w:sectPr w:rsidR="00FB10BD" w:rsidRPr="00FC29EB" w:rsidSect="00FC29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12"/>
    <w:rsid w:val="00646910"/>
    <w:rsid w:val="007F2290"/>
    <w:rsid w:val="00916041"/>
    <w:rsid w:val="00B903A2"/>
    <w:rsid w:val="00C648B5"/>
    <w:rsid w:val="00DD4C12"/>
    <w:rsid w:val="00FB10BD"/>
    <w:rsid w:val="00FC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5B76"/>
  <w15:chartTrackingRefBased/>
  <w15:docId w15:val="{994EBAAC-365C-489C-B236-E6DA9793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E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2022-05-03T14:04:00Z</dcterms:created>
  <dcterms:modified xsi:type="dcterms:W3CDTF">2022-05-03T15:16:00Z</dcterms:modified>
</cp:coreProperties>
</file>